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6314" w14:textId="77777777" w:rsidR="00C24B45" w:rsidRDefault="00C24B45" w:rsidP="00FA64E6">
      <w:pPr>
        <w:jc w:val="center"/>
        <w:rPr>
          <w:color w:val="000000" w:themeColor="text1"/>
          <w:sz w:val="36"/>
          <w:szCs w:val="36"/>
          <w:lang w:val="nl-BE"/>
        </w:rPr>
      </w:pPr>
    </w:p>
    <w:p w14:paraId="28FADD4B" w14:textId="5A6FA2F4" w:rsidR="00EF44B7" w:rsidRPr="007E670E" w:rsidRDefault="00ED47E2" w:rsidP="00ED69AD">
      <w:pPr>
        <w:jc w:val="center"/>
        <w:rPr>
          <w:color w:val="000000" w:themeColor="text1"/>
          <w:sz w:val="36"/>
          <w:szCs w:val="36"/>
          <w:lang w:val="nl-BE"/>
        </w:rPr>
      </w:pPr>
      <w:r w:rsidRPr="00ED47E2">
        <w:rPr>
          <w:color w:val="000000" w:themeColor="text1"/>
          <w:sz w:val="36"/>
          <w:szCs w:val="36"/>
          <w:lang w:val="nl-BE"/>
        </w:rPr>
        <w:t>EKO Home [Diamant] klokput</w:t>
      </w:r>
      <w:r w:rsidR="00EF44B7" w:rsidRPr="007E670E">
        <w:rPr>
          <w:color w:val="000000" w:themeColor="text1"/>
          <w:sz w:val="36"/>
          <w:szCs w:val="36"/>
          <w:lang w:val="nl-BE"/>
        </w:rPr>
        <w:t xml:space="preserve">:                                                                                 </w:t>
      </w:r>
      <w:r w:rsidR="00E002A8" w:rsidRPr="00E002A8">
        <w:rPr>
          <w:color w:val="000000" w:themeColor="text1"/>
          <w:sz w:val="36"/>
          <w:szCs w:val="36"/>
          <w:lang w:val="nl-BE"/>
        </w:rPr>
        <w:t>“</w:t>
      </w:r>
      <w:r w:rsidRPr="00ED47E2">
        <w:rPr>
          <w:color w:val="000000" w:themeColor="text1"/>
          <w:sz w:val="36"/>
          <w:szCs w:val="36"/>
          <w:lang w:val="nl-BE"/>
        </w:rPr>
        <w:t>Stijl, design en duurzaamheid in en rondom de woning</w:t>
      </w:r>
      <w:r w:rsidR="00E002A8" w:rsidRPr="00E002A8">
        <w:rPr>
          <w:color w:val="000000" w:themeColor="text1"/>
          <w:sz w:val="36"/>
          <w:szCs w:val="36"/>
          <w:lang w:val="nl-BE"/>
        </w:rPr>
        <w:t>”</w:t>
      </w:r>
      <w:r w:rsidR="00C24B45" w:rsidRPr="00C24B45">
        <w:rPr>
          <w:rFonts w:cs="Helvetica"/>
          <w:noProof/>
          <w:color w:val="444444"/>
          <w:lang w:val="nl-BE" w:eastAsia="nl-BE"/>
        </w:rPr>
        <w:t xml:space="preserve"> </w:t>
      </w:r>
    </w:p>
    <w:p w14:paraId="7E556CE4" w14:textId="4C79297D" w:rsidR="00ED47E2" w:rsidRDefault="00ED47E2" w:rsidP="00ED47E2">
      <w:pPr>
        <w:rPr>
          <w:lang w:val="nl-BE"/>
        </w:rPr>
      </w:pPr>
      <w:r w:rsidRPr="00ED47E2">
        <w:rPr>
          <w:lang w:val="nl-BE"/>
        </w:rPr>
        <w:t>We investeren veel geld in onze woning. We kiezen de duurste materialen, stij</w:t>
      </w:r>
      <w:r w:rsidR="00425B61">
        <w:rPr>
          <w:lang w:val="nl-BE"/>
        </w:rPr>
        <w:t>l</w:t>
      </w:r>
      <w:bookmarkStart w:id="0" w:name="_GoBack"/>
      <w:bookmarkEnd w:id="0"/>
      <w:r w:rsidRPr="00ED47E2">
        <w:rPr>
          <w:lang w:val="nl-BE"/>
        </w:rPr>
        <w:t xml:space="preserve">vol en zeer </w:t>
      </w:r>
      <w:r w:rsidR="006D59F2">
        <w:rPr>
          <w:lang w:val="nl-BE"/>
        </w:rPr>
        <w:t xml:space="preserve">duurzaam in de tijd. </w:t>
      </w:r>
      <w:r w:rsidRPr="00ED47E2">
        <w:rPr>
          <w:lang w:val="nl-BE"/>
        </w:rPr>
        <w:t xml:space="preserve">En dan zie je plots dat onze mooie tegels en vloeren, zowel binnen als buiten, ontsierd worden </w:t>
      </w:r>
      <w:r w:rsidR="00B43F6D">
        <w:rPr>
          <w:lang w:val="nl-BE"/>
        </w:rPr>
        <w:t xml:space="preserve">door </w:t>
      </w:r>
      <w:r w:rsidRPr="00ED47E2">
        <w:rPr>
          <w:lang w:val="nl-BE"/>
        </w:rPr>
        <w:t>een broos klokputje in PVC. Kijk maar eens onder het buitenkraantje aan de gevel of in de betegelde garage</w:t>
      </w:r>
      <w:r w:rsidR="00D41B32">
        <w:rPr>
          <w:lang w:val="nl-BE"/>
        </w:rPr>
        <w:t>.</w:t>
      </w:r>
    </w:p>
    <w:p w14:paraId="511B72C2" w14:textId="5E9E59CD" w:rsidR="00ED47E2" w:rsidRDefault="00ED47E2" w:rsidP="00ED47E2">
      <w:pPr>
        <w:rPr>
          <w:rFonts w:cs="Arial"/>
          <w:color w:val="000000" w:themeColor="text1"/>
          <w:lang w:val="nl-BE"/>
        </w:rPr>
      </w:pPr>
      <w:r w:rsidRPr="00ED47E2">
        <w:rPr>
          <w:rFonts w:cs="Arial"/>
          <w:color w:val="000000" w:themeColor="text1"/>
          <w:lang w:val="nl-BE"/>
        </w:rPr>
        <w:t>EKO Home biedt dé oplossing. Deze nieuwe inox klokput staat voor stijl, design en duurzaamheid in en rondom de woning. Roestvrij staal is een hard materiaal en waarborgt een glad oppervlak waaraan vu</w:t>
      </w:r>
      <w:r w:rsidR="00D00EBA">
        <w:rPr>
          <w:rFonts w:cs="Arial"/>
          <w:color w:val="000000" w:themeColor="text1"/>
          <w:lang w:val="nl-BE"/>
        </w:rPr>
        <w:t xml:space="preserve">il zich minder snel vasthecht. </w:t>
      </w:r>
      <w:r w:rsidRPr="00ED47E2">
        <w:rPr>
          <w:rFonts w:cs="Arial"/>
          <w:color w:val="000000" w:themeColor="text1"/>
          <w:lang w:val="nl-BE"/>
        </w:rPr>
        <w:t>De fijne inloopsleuven dekken de behuizing discreet af, een efficië</w:t>
      </w:r>
      <w:r w:rsidR="00D00EBA">
        <w:rPr>
          <w:rFonts w:cs="Arial"/>
          <w:color w:val="000000" w:themeColor="text1"/>
          <w:lang w:val="nl-BE"/>
        </w:rPr>
        <w:t>nte afwatering is gegarandeerd.</w:t>
      </w:r>
      <w:r w:rsidRPr="00ED47E2">
        <w:rPr>
          <w:rFonts w:cs="Arial"/>
          <w:color w:val="000000" w:themeColor="text1"/>
          <w:lang w:val="nl-BE"/>
        </w:rPr>
        <w:t xml:space="preserve"> En wil je een grotere inloopcapaciteit, bijvoorbeeld tijdens het schoonmaken, da</w:t>
      </w:r>
      <w:r>
        <w:rPr>
          <w:rFonts w:cs="Arial"/>
          <w:color w:val="000000" w:themeColor="text1"/>
          <w:lang w:val="nl-BE"/>
        </w:rPr>
        <w:t>n is het deksel snel afneembaar</w:t>
      </w:r>
      <w:r w:rsidR="006A282F" w:rsidRPr="00E002A8">
        <w:rPr>
          <w:rFonts w:cs="Arial"/>
          <w:color w:val="000000" w:themeColor="text1"/>
          <w:lang w:val="nl-BE"/>
        </w:rPr>
        <w:t>.</w:t>
      </w:r>
    </w:p>
    <w:p w14:paraId="6AE9CE3B" w14:textId="77777777" w:rsidR="00ED47E2" w:rsidRDefault="00ED47E2" w:rsidP="00ED47E2">
      <w:pPr>
        <w:rPr>
          <w:rFonts w:cs="Arial"/>
          <w:color w:val="000000" w:themeColor="text1"/>
          <w:lang w:val="nl-BE"/>
        </w:rPr>
      </w:pPr>
      <w:r w:rsidRPr="00ED47E2">
        <w:rPr>
          <w:rFonts w:cs="Arial"/>
          <w:color w:val="000000" w:themeColor="text1"/>
          <w:lang w:val="nl-BE"/>
        </w:rPr>
        <w:t>Voor in de veranda, in de garage en in de buitentoepassing, zoals het terras, is er de EKO Home met een eerder matte afwerking. De oppervlakte is geglasparelstraald, wat maakt dat ze sterk krasbestendig zijn</w:t>
      </w:r>
      <w:r>
        <w:rPr>
          <w:rFonts w:cs="Arial"/>
          <w:color w:val="000000" w:themeColor="text1"/>
          <w:lang w:val="nl-BE"/>
        </w:rPr>
        <w:t>.</w:t>
      </w:r>
    </w:p>
    <w:p w14:paraId="4BAB8D88" w14:textId="18751BBC" w:rsidR="00ED69AD" w:rsidRPr="00ED47E2" w:rsidRDefault="00ED47E2" w:rsidP="00ED47E2">
      <w:pPr>
        <w:rPr>
          <w:lang w:val="nl-BE"/>
        </w:rPr>
      </w:pPr>
      <w:r w:rsidRPr="00ED47E2">
        <w:rPr>
          <w:rFonts w:cs="Arial"/>
          <w:color w:val="000000" w:themeColor="text1"/>
          <w:lang w:val="nl-BE"/>
        </w:rPr>
        <w:t>Voor veeleer specifiek gebruik binnen, de sanitaire ruimte, biedt ACO de EKO Home Diamant aan. De elektrolytisch gepolijste afwerking geeft ons een klassevol, gla</w:t>
      </w:r>
      <w:r w:rsidR="00F24748">
        <w:rPr>
          <w:rFonts w:cs="Arial"/>
          <w:color w:val="000000" w:themeColor="text1"/>
          <w:lang w:val="nl-BE"/>
        </w:rPr>
        <w:t>nzend oppervlak. Steeds fluweel</w:t>
      </w:r>
      <w:r w:rsidRPr="00ED47E2">
        <w:rPr>
          <w:rFonts w:cs="Arial"/>
          <w:color w:val="000000" w:themeColor="text1"/>
          <w:lang w:val="nl-BE"/>
        </w:rPr>
        <w:t>zacht blootvoets te belopen!</w:t>
      </w:r>
    </w:p>
    <w:sectPr w:rsidR="00ED69AD" w:rsidRPr="00ED47E2">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9F95" w14:textId="77777777" w:rsidR="008D06A5" w:rsidRDefault="008D06A5" w:rsidP="008D06A5">
      <w:pPr>
        <w:spacing w:after="0" w:line="240" w:lineRule="auto"/>
      </w:pPr>
      <w:r>
        <w:separator/>
      </w:r>
    </w:p>
  </w:endnote>
  <w:endnote w:type="continuationSeparator" w:id="0">
    <w:p w14:paraId="7D931A1E" w14:textId="77777777" w:rsidR="008D06A5" w:rsidRDefault="008D06A5" w:rsidP="008D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4797" w14:textId="77777777" w:rsidR="00FA64E6" w:rsidRDefault="00FA64E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FBC4" w14:textId="77777777" w:rsidR="009A3B11" w:rsidRPr="00F73805" w:rsidRDefault="009A3B11" w:rsidP="009A3B11">
    <w:pPr>
      <w:pStyle w:val="Voettekst"/>
      <w:jc w:val="center"/>
      <w:rPr>
        <w:sz w:val="20"/>
        <w:szCs w:val="20"/>
        <w:lang w:val="nl-BE"/>
      </w:rPr>
    </w:pPr>
    <w:r w:rsidRPr="00F73805">
      <w:rPr>
        <w:b/>
        <w:color w:val="000000" w:themeColor="text1"/>
        <w:sz w:val="20"/>
        <w:szCs w:val="20"/>
        <w:lang w:val="nl-BE"/>
      </w:rPr>
      <w:t xml:space="preserve">ACO Passavant N.V. | Preenakker 8, 1785 Merchtem | T. 052/38.17.70 | </w:t>
    </w:r>
    <w:hyperlink r:id="rId1" w:history="1">
      <w:r w:rsidR="00F73805" w:rsidRPr="00F73805">
        <w:rPr>
          <w:rStyle w:val="Hyperlink"/>
          <w:b/>
          <w:sz w:val="20"/>
          <w:szCs w:val="20"/>
          <w:lang w:val="nl-BE"/>
        </w:rPr>
        <w:t>info@aco.be</w:t>
      </w:r>
    </w:hyperlink>
    <w:r w:rsidR="00F73805" w:rsidRPr="00F73805">
      <w:rPr>
        <w:b/>
        <w:color w:val="000000" w:themeColor="text1"/>
        <w:sz w:val="20"/>
        <w:szCs w:val="20"/>
        <w:lang w:val="nl-BE"/>
      </w:rPr>
      <w:t xml:space="preserve"> | www.acogarden.be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8390" w14:textId="77777777" w:rsidR="00FA64E6" w:rsidRDefault="00FA64E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77FF" w14:textId="77777777" w:rsidR="008D06A5" w:rsidRDefault="008D06A5" w:rsidP="008D06A5">
      <w:pPr>
        <w:spacing w:after="0" w:line="240" w:lineRule="auto"/>
      </w:pPr>
      <w:r>
        <w:separator/>
      </w:r>
    </w:p>
  </w:footnote>
  <w:footnote w:type="continuationSeparator" w:id="0">
    <w:p w14:paraId="5BED03DF" w14:textId="77777777" w:rsidR="008D06A5" w:rsidRDefault="008D06A5" w:rsidP="008D06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7C76" w14:textId="77777777" w:rsidR="00FA64E6" w:rsidRDefault="00FA64E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EA17" w14:textId="6A884ACF" w:rsidR="008D06A5" w:rsidRPr="00F73805" w:rsidRDefault="008D06A5" w:rsidP="00F73805">
    <w:pPr>
      <w:pStyle w:val="Koptekst"/>
      <w:jc w:val="center"/>
      <w:rPr>
        <w:sz w:val="20"/>
        <w:szCs w:val="20"/>
        <w:lang w:val="nl-BE"/>
      </w:rPr>
    </w:pPr>
    <w:r w:rsidRPr="00F73805">
      <w:rPr>
        <w:sz w:val="20"/>
        <w:szCs w:val="20"/>
        <w:lang w:val="nl-BE"/>
      </w:rPr>
      <w:t>PERSBERICHT</w:t>
    </w:r>
    <w:r w:rsidRPr="00F73805">
      <w:rPr>
        <w:sz w:val="20"/>
        <w:szCs w:val="20"/>
        <w:lang w:val="nl-BE"/>
      </w:rPr>
      <w:tab/>
    </w:r>
    <w:r w:rsidRPr="00F73805">
      <w:rPr>
        <w:sz w:val="20"/>
        <w:szCs w:val="20"/>
        <w:lang w:val="nl-BE"/>
      </w:rPr>
      <w:tab/>
    </w:r>
    <w:r w:rsidR="00F73805">
      <w:rPr>
        <w:sz w:val="20"/>
        <w:szCs w:val="20"/>
        <w:lang w:val="nl-BE"/>
      </w:rPr>
      <w:t xml:space="preserve">                                       </w:t>
    </w:r>
    <w:r w:rsidR="00FA64E6">
      <w:rPr>
        <w:sz w:val="20"/>
        <w:szCs w:val="20"/>
        <w:lang w:val="nl-BE"/>
      </w:rPr>
      <w:t>16/03/2015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10D5" w14:textId="77777777" w:rsidR="00FA64E6" w:rsidRDefault="00FA64E6">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147"/>
    <w:multiLevelType w:val="hybridMultilevel"/>
    <w:tmpl w:val="F89C322E"/>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872CA"/>
    <w:multiLevelType w:val="hybridMultilevel"/>
    <w:tmpl w:val="988217B6"/>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9"/>
    <w:rsid w:val="00052C03"/>
    <w:rsid w:val="000708C8"/>
    <w:rsid w:val="0008149E"/>
    <w:rsid w:val="000839E1"/>
    <w:rsid w:val="000E2EE1"/>
    <w:rsid w:val="001176BE"/>
    <w:rsid w:val="001302D9"/>
    <w:rsid w:val="00141A14"/>
    <w:rsid w:val="00185EFA"/>
    <w:rsid w:val="001E763E"/>
    <w:rsid w:val="001F517B"/>
    <w:rsid w:val="00276B44"/>
    <w:rsid w:val="00302017"/>
    <w:rsid w:val="00307177"/>
    <w:rsid w:val="00310006"/>
    <w:rsid w:val="00335B56"/>
    <w:rsid w:val="003672F3"/>
    <w:rsid w:val="00392286"/>
    <w:rsid w:val="00392635"/>
    <w:rsid w:val="00425B61"/>
    <w:rsid w:val="00440ED4"/>
    <w:rsid w:val="004765E1"/>
    <w:rsid w:val="004B3644"/>
    <w:rsid w:val="00501E55"/>
    <w:rsid w:val="005676ED"/>
    <w:rsid w:val="00623E82"/>
    <w:rsid w:val="00631754"/>
    <w:rsid w:val="006401D3"/>
    <w:rsid w:val="0066332B"/>
    <w:rsid w:val="006A1089"/>
    <w:rsid w:val="006A282F"/>
    <w:rsid w:val="006C2692"/>
    <w:rsid w:val="006D59F2"/>
    <w:rsid w:val="006E15E9"/>
    <w:rsid w:val="006E1A19"/>
    <w:rsid w:val="006E32E7"/>
    <w:rsid w:val="0074116E"/>
    <w:rsid w:val="007C404C"/>
    <w:rsid w:val="007C5B82"/>
    <w:rsid w:val="007E670E"/>
    <w:rsid w:val="008070B6"/>
    <w:rsid w:val="0082391B"/>
    <w:rsid w:val="008D06A5"/>
    <w:rsid w:val="008D4047"/>
    <w:rsid w:val="008D548E"/>
    <w:rsid w:val="00930B94"/>
    <w:rsid w:val="00970322"/>
    <w:rsid w:val="00993704"/>
    <w:rsid w:val="009A3B11"/>
    <w:rsid w:val="009A53A8"/>
    <w:rsid w:val="009B51CC"/>
    <w:rsid w:val="00A34BDA"/>
    <w:rsid w:val="00A55B5A"/>
    <w:rsid w:val="00A601BC"/>
    <w:rsid w:val="00A86923"/>
    <w:rsid w:val="00AE23F2"/>
    <w:rsid w:val="00AF7549"/>
    <w:rsid w:val="00B3391C"/>
    <w:rsid w:val="00B43F6D"/>
    <w:rsid w:val="00B44B41"/>
    <w:rsid w:val="00B53929"/>
    <w:rsid w:val="00B77575"/>
    <w:rsid w:val="00B81088"/>
    <w:rsid w:val="00BD3955"/>
    <w:rsid w:val="00C06950"/>
    <w:rsid w:val="00C24B45"/>
    <w:rsid w:val="00C5587A"/>
    <w:rsid w:val="00C6217A"/>
    <w:rsid w:val="00C715D0"/>
    <w:rsid w:val="00CE1589"/>
    <w:rsid w:val="00CF43FE"/>
    <w:rsid w:val="00CF609B"/>
    <w:rsid w:val="00D00EBA"/>
    <w:rsid w:val="00D101BA"/>
    <w:rsid w:val="00D16E68"/>
    <w:rsid w:val="00D41B32"/>
    <w:rsid w:val="00D738AE"/>
    <w:rsid w:val="00D93C96"/>
    <w:rsid w:val="00D94683"/>
    <w:rsid w:val="00E002A8"/>
    <w:rsid w:val="00E75CAB"/>
    <w:rsid w:val="00E81F71"/>
    <w:rsid w:val="00EB2CA0"/>
    <w:rsid w:val="00ED32F6"/>
    <w:rsid w:val="00ED47E2"/>
    <w:rsid w:val="00ED69AD"/>
    <w:rsid w:val="00ED6E44"/>
    <w:rsid w:val="00EE2DE2"/>
    <w:rsid w:val="00EF44B7"/>
    <w:rsid w:val="00EF6C21"/>
    <w:rsid w:val="00F24748"/>
    <w:rsid w:val="00F73805"/>
    <w:rsid w:val="00FA64E6"/>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6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548E"/>
    <w:pPr>
      <w:ind w:left="720"/>
      <w:contextualSpacing/>
    </w:pPr>
  </w:style>
  <w:style w:type="character" w:styleId="Hyperlink">
    <w:name w:val="Hyperlink"/>
    <w:basedOn w:val="Standaardalinea-lettertype"/>
    <w:uiPriority w:val="99"/>
    <w:unhideWhenUsed/>
    <w:rsid w:val="00501E55"/>
    <w:rPr>
      <w:color w:val="0000FF" w:themeColor="hyperlink"/>
      <w:u w:val="single"/>
    </w:rPr>
  </w:style>
  <w:style w:type="paragraph" w:styleId="Koptekst">
    <w:name w:val="header"/>
    <w:basedOn w:val="Normaal"/>
    <w:link w:val="KoptekstTeken"/>
    <w:uiPriority w:val="99"/>
    <w:unhideWhenUsed/>
    <w:rsid w:val="008D06A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D06A5"/>
  </w:style>
  <w:style w:type="paragraph" w:styleId="Voettekst">
    <w:name w:val="footer"/>
    <w:basedOn w:val="Normaal"/>
    <w:link w:val="VoettekstTeken"/>
    <w:uiPriority w:val="99"/>
    <w:unhideWhenUsed/>
    <w:rsid w:val="008D06A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D06A5"/>
  </w:style>
  <w:style w:type="paragraph" w:styleId="Ballontekst">
    <w:name w:val="Balloon Text"/>
    <w:basedOn w:val="Normaal"/>
    <w:link w:val="BallontekstTeken"/>
    <w:uiPriority w:val="99"/>
    <w:semiHidden/>
    <w:unhideWhenUsed/>
    <w:rsid w:val="00C24B4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24B4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548E"/>
    <w:pPr>
      <w:ind w:left="720"/>
      <w:contextualSpacing/>
    </w:pPr>
  </w:style>
  <w:style w:type="character" w:styleId="Hyperlink">
    <w:name w:val="Hyperlink"/>
    <w:basedOn w:val="Standaardalinea-lettertype"/>
    <w:uiPriority w:val="99"/>
    <w:unhideWhenUsed/>
    <w:rsid w:val="00501E55"/>
    <w:rPr>
      <w:color w:val="0000FF" w:themeColor="hyperlink"/>
      <w:u w:val="single"/>
    </w:rPr>
  </w:style>
  <w:style w:type="paragraph" w:styleId="Koptekst">
    <w:name w:val="header"/>
    <w:basedOn w:val="Normaal"/>
    <w:link w:val="KoptekstTeken"/>
    <w:uiPriority w:val="99"/>
    <w:unhideWhenUsed/>
    <w:rsid w:val="008D06A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D06A5"/>
  </w:style>
  <w:style w:type="paragraph" w:styleId="Voettekst">
    <w:name w:val="footer"/>
    <w:basedOn w:val="Normaal"/>
    <w:link w:val="VoettekstTeken"/>
    <w:uiPriority w:val="99"/>
    <w:unhideWhenUsed/>
    <w:rsid w:val="008D06A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D06A5"/>
  </w:style>
  <w:style w:type="paragraph" w:styleId="Ballontekst">
    <w:name w:val="Balloon Text"/>
    <w:basedOn w:val="Normaal"/>
    <w:link w:val="BallontekstTeken"/>
    <w:uiPriority w:val="99"/>
    <w:semiHidden/>
    <w:unhideWhenUsed/>
    <w:rsid w:val="00C24B4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2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41567">
      <w:bodyDiv w:val="1"/>
      <w:marLeft w:val="0"/>
      <w:marRight w:val="0"/>
      <w:marTop w:val="0"/>
      <w:marBottom w:val="0"/>
      <w:divBdr>
        <w:top w:val="none" w:sz="0" w:space="0" w:color="auto"/>
        <w:left w:val="none" w:sz="0" w:space="0" w:color="auto"/>
        <w:bottom w:val="none" w:sz="0" w:space="0" w:color="auto"/>
        <w:right w:val="none" w:sz="0" w:space="0" w:color="auto"/>
      </w:divBdr>
    </w:div>
    <w:div w:id="2038388620">
      <w:bodyDiv w:val="1"/>
      <w:marLeft w:val="0"/>
      <w:marRight w:val="0"/>
      <w:marTop w:val="0"/>
      <w:marBottom w:val="0"/>
      <w:divBdr>
        <w:top w:val="none" w:sz="0" w:space="0" w:color="auto"/>
        <w:left w:val="none" w:sz="0" w:space="0" w:color="auto"/>
        <w:bottom w:val="none" w:sz="0" w:space="0" w:color="auto"/>
        <w:right w:val="none" w:sz="0" w:space="0" w:color="auto"/>
      </w:divBdr>
    </w:div>
    <w:div w:id="2114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a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Fiandaca, Pietro</dc:creator>
  <cp:lastModifiedBy>Bart Van Roy</cp:lastModifiedBy>
  <cp:revision>2</cp:revision>
  <cp:lastPrinted>2015-03-13T16:32:00Z</cp:lastPrinted>
  <dcterms:created xsi:type="dcterms:W3CDTF">2016-12-08T10:34:00Z</dcterms:created>
  <dcterms:modified xsi:type="dcterms:W3CDTF">2016-12-08T10:34:00Z</dcterms:modified>
</cp:coreProperties>
</file>